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A2" w:rsidRPr="007E5F1B" w:rsidRDefault="00B727A2" w:rsidP="00BB082D">
      <w:pPr>
        <w:bidi/>
        <w:spacing w:line="240" w:lineRule="auto"/>
        <w:jc w:val="center"/>
        <w:rPr>
          <w:rFonts w:cs="B Fantezy"/>
          <w:b/>
          <w:color w:val="FF0000"/>
          <w:sz w:val="44"/>
          <w:szCs w:val="44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cs="B Fantezy" w:hint="cs"/>
          <w:b/>
          <w:color w:val="FF0000"/>
          <w:sz w:val="96"/>
          <w:szCs w:val="96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به نام خدا</w:t>
      </w:r>
    </w:p>
    <w:p w:rsidR="00021C5F" w:rsidRPr="007E5F1B" w:rsidRDefault="00021C5F" w:rsidP="00BB082D">
      <w:pPr>
        <w:tabs>
          <w:tab w:val="left" w:pos="3533"/>
          <w:tab w:val="center" w:pos="4680"/>
        </w:tabs>
        <w:bidi/>
        <w:spacing w:line="240" w:lineRule="auto"/>
        <w:jc w:val="center"/>
        <w:rPr>
          <w:rFonts w:cs="B Fantezy"/>
          <w:b/>
          <w:color w:val="FF0000"/>
          <w:sz w:val="44"/>
          <w:szCs w:val="44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cs="B Fantezy" w:hint="cs"/>
          <w:b/>
          <w:color w:val="FF0000"/>
          <w:sz w:val="44"/>
          <w:szCs w:val="44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نام:کسری امینی</w:t>
      </w:r>
    </w:p>
    <w:p w:rsidR="00021C5F" w:rsidRPr="007E5F1B" w:rsidRDefault="00021C5F" w:rsidP="00BB082D">
      <w:pPr>
        <w:bidi/>
        <w:spacing w:line="240" w:lineRule="auto"/>
        <w:jc w:val="center"/>
        <w:rPr>
          <w:rFonts w:cs="B Fantezy"/>
          <w:b/>
          <w:color w:val="FF0000"/>
          <w:sz w:val="44"/>
          <w:szCs w:val="44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cs="B Fantezy" w:hint="cs"/>
          <w:b/>
          <w:color w:val="FF0000"/>
          <w:sz w:val="44"/>
          <w:szCs w:val="44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کلاس:3/3</w:t>
      </w:r>
    </w:p>
    <w:p w:rsidR="00021C5F" w:rsidRPr="007E5F1B" w:rsidRDefault="00021C5F" w:rsidP="00BB082D">
      <w:pPr>
        <w:bidi/>
        <w:spacing w:line="240" w:lineRule="auto"/>
        <w:jc w:val="center"/>
        <w:rPr>
          <w:rFonts w:cs="B Fantezy"/>
          <w:b/>
          <w:color w:val="FF0000"/>
          <w:sz w:val="44"/>
          <w:szCs w:val="44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cs="B Fantezy" w:hint="cs"/>
          <w:b/>
          <w:color w:val="FF0000"/>
          <w:sz w:val="44"/>
          <w:szCs w:val="44"/>
          <w:rtl/>
          <w:lang w:bidi="fa-IR"/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نام داستان:مزد کار</w:t>
      </w:r>
    </w:p>
    <w:p w:rsidR="00021C5F" w:rsidRPr="007E5F1B" w:rsidRDefault="00021C5F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</w:p>
    <w:p w:rsidR="00B727A2" w:rsidRPr="007E5F1B" w:rsidRDefault="003F3F66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در روزگار قدیم،آهنگری با زن و تنها پسرش زندگی می کرد.آهنگر سال ها بود که با تلاش و کوشش </w:t>
      </w:r>
      <w:r w:rsidR="00EE19DD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کنار کوره داغ آهنگری کار می کردو وسایل وابزاری مانند داس و چکش و بیل و وسایل آهنی می ساخت و با فروش آنها</w:t>
      </w:r>
      <w:r w:rsidR="00E75D52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 زندگی راحتی برای  خوانواده اش فراهم می کرد.او با خوانواده و مردم شهرش </w:t>
      </w:r>
      <w:r w:rsidR="00D1606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خیلی مهربان بود </w:t>
      </w:r>
      <w:r w:rsidR="008E4AA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و ق</w:t>
      </w:r>
      <w:r w:rsidR="00D1606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لبی با صفا  و پر محبتی داشت و به مردم</w:t>
      </w:r>
      <w:r w:rsidR="008E4AA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فقیر حاصلدست رنج خود کمک می کرد. امّا مرد در تربیت پسرش کوتاهی کرده بود و همسر آهنگر نیز به این خاطر که او تنها فرزند آنهاست،به او اجازه </w:t>
      </w:r>
      <w:r w:rsidR="00B727A2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داده بود که هرکاری را که  دوست دارد انجام دهد .</w:t>
      </w:r>
    </w:p>
    <w:p w:rsidR="003502F3" w:rsidRPr="007E5F1B" w:rsidRDefault="00B727A2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lastRenderedPageBreak/>
        <w:t>پسر نه تنها حرف پدر را یاد نگرفته بود ، بلکه بیشتر وقت خود را در کوچه های شهر با دوستانش به بازی و تفریح می</w:t>
      </w:r>
      <w:r w:rsidR="003502F3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گ</w:t>
      </w:r>
      <w:r w:rsidR="003502F3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ذراند</w:t>
      </w:r>
      <w:r w:rsidR="008E4AA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3502F3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. چند سالی گذشت.   مرد آهنگر پیر و مریض شده بود </w:t>
      </w:r>
      <w:r w:rsidR="00D1606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3502F3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و دیگر نمی توانست کنار کوره آهنگری بنشیند و دست های او دیگر توانایی بلند کردن پتک را نداشتند .</w:t>
      </w:r>
    </w:p>
    <w:p w:rsidR="003502F3" w:rsidRPr="007E5F1B" w:rsidRDefault="003502F3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از طرف دیگر مرد آهنگر از این که فرزندش اوقات خود را بیهوده و بی ثمر می گذراند ، ناراحت و غمگین بود .</w:t>
      </w:r>
    </w:p>
    <w:p w:rsidR="003502F3" w:rsidRPr="007E5F1B" w:rsidRDefault="003502F3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شبی او رو به پسر کرد و گفت :« من سال ها کار کردم و زحمت کشیدم تا تو و مادرت در آسایش زندگی کنید ، اما تو در این سال ها نخواستی کاری یاد بگیری </w:t>
      </w:r>
      <w:r w:rsidR="00E902B7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، حالا که من پیر و مریض شده ام و قادر به کار کردن نیستم ، این وظیفه ی توست که کاری  یاد بگیری و عمرت را بیهوده نگذرانی و با کار و مزد تو ، همگی بتوانیم به زندگی آبرومندی که تا کنون داشته ایم ، ادامه بدهیم .</w:t>
      </w:r>
    </w:p>
    <w:p w:rsidR="00E902B7" w:rsidRPr="007E5F1B" w:rsidRDefault="00E902B7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lastRenderedPageBreak/>
        <w:t xml:space="preserve">بنا بر این از فردا باید به دنبال </w:t>
      </w:r>
      <w:r w:rsidR="00593322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پیدا کردن کار بروی .»</w:t>
      </w:r>
    </w:p>
    <w:p w:rsidR="00593322" w:rsidRPr="007E5F1B" w:rsidRDefault="00593322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پسر با ناراحتی به پدر قول داد که برای پیدا کردن کار تلاش می کند، اما همسر آهنگر که سخت به پسرش علاقه مند بود ، وقتی متوجه ناراحتی فرزندش شد ، صبح روز بعد ، قبل از آن که پسر خانه را برای پیدا کردن شغل ترک کند ، سکه ای به او داد و گفت :« شب که به خانه برگشتی ، می توانی این سکه را به پدرت بدهی و به او بگویی که این مزد کار امروز تو بوده است .»</w:t>
      </w:r>
    </w:p>
    <w:p w:rsidR="006B2D38" w:rsidRPr="007E5F1B" w:rsidRDefault="00593322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پسر با خوشحالی از خانه خارج شد و تا غروب ، مانند روز های قبل با دوست هایش بازی کرد . عصر خسته</w:t>
      </w:r>
      <w:r w:rsidR="006B2D3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به خانه برگشت و همان طور که مادرش گفته بود ، سکه را به پدرش داد . پدر هم سکه را در آتش انداخت و گفت :« این سکه حاصل کار تو نبوده است . قول بده که فردا دنبال کار بروی .»</w:t>
      </w:r>
    </w:p>
    <w:p w:rsidR="00593322" w:rsidRPr="007E5F1B" w:rsidRDefault="006B2D38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lastRenderedPageBreak/>
        <w:t>خلاصه تا چهار روز این داستان ادامه داشت تا اینکه روزی به طرف بازار شهر رفت و در مغازه ای کاری پیدا کرد و تا غروب مشغول کار شد و سکه ای را به عنوان مزد خود دریافت کرد وخسته از کار روزانه به خانه برگشت.وقتی سکه را به پدر داد مرد آهنگر باز سکه را مد</w:t>
      </w:r>
      <w:r w:rsidR="009B4B1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ّتی نگاه کرد و آن را داخل اجاق  پر آتش پرتاب کرد ، اما این بار پسر به طرف اجاق دوید و با دست ، سکه را از میان اجاق داغ بیرون آورد و به طرف پدر برگشت تا اعتراض کند و این بار پدر با خوشحالی گفت :« آفرین پسرم إ</w:t>
      </w:r>
      <w:r w:rsidR="00593322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 </w:t>
      </w:r>
      <w:r w:rsidR="009B4B18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من خوشحالم که تو امروز کار کردی و این سکه حاصل زحمت تو بود </w:t>
      </w:r>
      <w:r w:rsidR="002F3AD3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. </w:t>
      </w:r>
    </w:p>
    <w:p w:rsidR="002F3AD3" w:rsidRPr="007E5F1B" w:rsidRDefault="002F3AD3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امیدوارم که با دقت، درستی و پشتکار به کارت ادامه دهی .»</w:t>
      </w:r>
    </w:p>
    <w:p w:rsidR="002F3AD3" w:rsidRPr="007E5F1B" w:rsidRDefault="002F3AD3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زن آهنگر با تعجب از او پرسید :« تو از کجا متوجه شدی که سکه های روزهای گذشته ،حاصل کار او نبوده است ، ولی این سکه نتیجه کار امروز اوست ؟إ»</w:t>
      </w:r>
    </w:p>
    <w:p w:rsidR="002F3AD3" w:rsidRPr="007E5F1B" w:rsidRDefault="002F3AD3" w:rsidP="007E5F1B">
      <w:pPr>
        <w:bidi/>
        <w:spacing w:line="480" w:lineRule="auto"/>
        <w:rPr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</w:pP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lastRenderedPageBreak/>
        <w:t xml:space="preserve">مرد آهنگر خندید و گفت :« به خاطر این که وقتی روزهای قبل، سکه را داخل آتش انداختم ، او ناراحت نشد و کوششی برای خارج کردن آنها از آتش نکرد ، چون او برای به دست آوردن آنها زحمتی نکشیده بود ، اما امروز وقتی سکه را داخل آتش انداختم ، او سعی کرد که حاصل زحمت خود را از میان آتش بیرون بکشد و من </w:t>
      </w:r>
      <w:r w:rsidR="007E5F1B"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>موضوع را از اینجا فهمیدم.</w:t>
      </w:r>
      <w:r w:rsidRPr="007E5F1B">
        <w:rPr>
          <w:rFonts w:hint="cs"/>
          <w:b/>
          <w:color w:val="000000" w:themeColor="text1"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00">
                <w14:alpha w14:val="45000"/>
              </w14:srgbClr>
            </w14:solidFill>
            <w14:prstDash w14:val="solid"/>
            <w14:round/>
          </w14:textOutline>
        </w:rPr>
        <w:t xml:space="preserve">  </w:t>
      </w:r>
    </w:p>
    <w:sectPr w:rsidR="002F3AD3" w:rsidRPr="007E5F1B" w:rsidSect="00EE19DD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F"/>
    <w:rsid w:val="00021C5F"/>
    <w:rsid w:val="002F3AD3"/>
    <w:rsid w:val="003502F3"/>
    <w:rsid w:val="003F3F66"/>
    <w:rsid w:val="00593322"/>
    <w:rsid w:val="006B2D38"/>
    <w:rsid w:val="007973C6"/>
    <w:rsid w:val="007E5F1B"/>
    <w:rsid w:val="008E4AA8"/>
    <w:rsid w:val="009B4B18"/>
    <w:rsid w:val="00AD1F7E"/>
    <w:rsid w:val="00B727A2"/>
    <w:rsid w:val="00B83E9D"/>
    <w:rsid w:val="00BB082D"/>
    <w:rsid w:val="00D16068"/>
    <w:rsid w:val="00E75D52"/>
    <w:rsid w:val="00E902B7"/>
    <w:rsid w:val="00E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,black,#0c6,white,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SOBHGOL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</dc:creator>
  <cp:lastModifiedBy>PISHRO</cp:lastModifiedBy>
  <cp:revision>2</cp:revision>
  <dcterms:created xsi:type="dcterms:W3CDTF">2019-04-16T08:37:00Z</dcterms:created>
  <dcterms:modified xsi:type="dcterms:W3CDTF">2019-04-16T08:37:00Z</dcterms:modified>
</cp:coreProperties>
</file>