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7A2" w:rsidRPr="007E5F1B" w:rsidRDefault="00B727A2" w:rsidP="00BB082D">
      <w:pPr>
        <w:bidi/>
        <w:spacing w:line="240" w:lineRule="auto"/>
        <w:jc w:val="center"/>
        <w:rPr>
          <w:rFonts w:cs="B Fantezy"/>
          <w:b/>
          <w:color w:val="FF0000"/>
          <w:sz w:val="44"/>
          <w:szCs w:val="44"/>
          <w:rtl/>
          <w:lang w:bidi="fa-IR"/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</w:pPr>
      <w:r w:rsidRPr="007E5F1B">
        <w:rPr>
          <w:rFonts w:cs="B Fantezy" w:hint="cs"/>
          <w:b/>
          <w:color w:val="FF0000"/>
          <w:sz w:val="96"/>
          <w:szCs w:val="96"/>
          <w:rtl/>
          <w:lang w:bidi="fa-IR"/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  <w:t>به نام خدا</w:t>
      </w:r>
    </w:p>
    <w:p w:rsidR="00021C5F" w:rsidRPr="007E5F1B" w:rsidRDefault="00021C5F" w:rsidP="00BB082D">
      <w:pPr>
        <w:tabs>
          <w:tab w:val="left" w:pos="3533"/>
          <w:tab w:val="center" w:pos="4680"/>
        </w:tabs>
        <w:bidi/>
        <w:spacing w:line="240" w:lineRule="auto"/>
        <w:jc w:val="center"/>
        <w:rPr>
          <w:rFonts w:cs="B Fantezy"/>
          <w:b/>
          <w:color w:val="FF0000"/>
          <w:sz w:val="44"/>
          <w:szCs w:val="44"/>
          <w:rtl/>
          <w:lang w:bidi="fa-IR"/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</w:pPr>
      <w:r w:rsidRPr="007E5F1B">
        <w:rPr>
          <w:rFonts w:cs="B Fantezy" w:hint="cs"/>
          <w:b/>
          <w:color w:val="FF0000"/>
          <w:sz w:val="44"/>
          <w:szCs w:val="44"/>
          <w:rtl/>
          <w:lang w:bidi="fa-IR"/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  <w:t>نام:کسری امینی</w:t>
      </w:r>
    </w:p>
    <w:p w:rsidR="00021C5F" w:rsidRPr="007E5F1B" w:rsidRDefault="00021C5F" w:rsidP="00BB082D">
      <w:pPr>
        <w:bidi/>
        <w:spacing w:line="240" w:lineRule="auto"/>
        <w:jc w:val="center"/>
        <w:rPr>
          <w:rFonts w:cs="B Fantezy"/>
          <w:b/>
          <w:color w:val="FF0000"/>
          <w:sz w:val="44"/>
          <w:szCs w:val="44"/>
          <w:rtl/>
          <w:lang w:bidi="fa-IR"/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</w:pPr>
      <w:r w:rsidRPr="007E5F1B">
        <w:rPr>
          <w:rFonts w:cs="B Fantezy" w:hint="cs"/>
          <w:b/>
          <w:color w:val="FF0000"/>
          <w:sz w:val="44"/>
          <w:szCs w:val="44"/>
          <w:rtl/>
          <w:lang w:bidi="fa-IR"/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  <w:t>کلاس:3/3</w:t>
      </w:r>
    </w:p>
    <w:p w:rsidR="00021C5F" w:rsidRPr="007E5F1B" w:rsidRDefault="00021C5F" w:rsidP="00BB082D">
      <w:pPr>
        <w:bidi/>
        <w:spacing w:line="240" w:lineRule="auto"/>
        <w:jc w:val="center"/>
        <w:rPr>
          <w:rFonts w:cs="B Fantezy"/>
          <w:b/>
          <w:color w:val="FF0000"/>
          <w:sz w:val="44"/>
          <w:szCs w:val="44"/>
          <w:rtl/>
          <w:lang w:bidi="fa-IR"/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</w:pPr>
      <w:r w:rsidRPr="007E5F1B">
        <w:rPr>
          <w:rFonts w:cs="B Fantezy" w:hint="cs"/>
          <w:b/>
          <w:color w:val="FF0000"/>
          <w:sz w:val="44"/>
          <w:szCs w:val="44"/>
          <w:rtl/>
          <w:lang w:bidi="fa-IR"/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  <w:t>نام داستان:مزد کار</w:t>
      </w:r>
    </w:p>
    <w:p w:rsidR="00021C5F" w:rsidRPr="007E5F1B" w:rsidRDefault="00021C5F" w:rsidP="007E5F1B">
      <w:pPr>
        <w:bidi/>
        <w:spacing w:line="480" w:lineRule="auto"/>
        <w:rPr>
          <w:b/>
          <w:color w:val="000000" w:themeColor="text1"/>
          <w:sz w:val="40"/>
          <w:szCs w:val="40"/>
          <w:rtl/>
          <w:lang w:bidi="fa-IR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</w:pPr>
      <w:bookmarkStart w:id="0" w:name="_GoBack"/>
      <w:bookmarkEnd w:id="0"/>
    </w:p>
    <w:p w:rsidR="00B727A2" w:rsidRPr="007E5F1B" w:rsidRDefault="003F3F66" w:rsidP="007E5F1B">
      <w:pPr>
        <w:bidi/>
        <w:spacing w:line="480" w:lineRule="auto"/>
        <w:rPr>
          <w:b/>
          <w:color w:val="000000" w:themeColor="text1"/>
          <w:sz w:val="40"/>
          <w:szCs w:val="40"/>
          <w:rtl/>
          <w:lang w:bidi="fa-IR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</w:pPr>
      <w:r w:rsidRPr="007E5F1B">
        <w:rPr>
          <w:rFonts w:hint="cs"/>
          <w:b/>
          <w:color w:val="000000" w:themeColor="text1"/>
          <w:sz w:val="40"/>
          <w:szCs w:val="40"/>
          <w:rtl/>
          <w:lang w:bidi="fa-IR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  <w:t xml:space="preserve">در روزگار قدیم،آهنگری با زن و تنها پسرش زندگی می کرد.آهنگر سال ها بود که با تلاش و کوشش </w:t>
      </w:r>
      <w:r w:rsidR="00EE19DD" w:rsidRPr="007E5F1B">
        <w:rPr>
          <w:rFonts w:hint="cs"/>
          <w:b/>
          <w:color w:val="000000" w:themeColor="text1"/>
          <w:sz w:val="40"/>
          <w:szCs w:val="40"/>
          <w:rtl/>
          <w:lang w:bidi="fa-IR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  <w:t>کنار کوره داغ آهنگری کار می کردو وسایل وابزاری مانند داس و چکش و بیل و وسایل آهنی می ساخت و با فروش آنها</w:t>
      </w:r>
      <w:r w:rsidR="00E75D52" w:rsidRPr="007E5F1B">
        <w:rPr>
          <w:rFonts w:hint="cs"/>
          <w:b/>
          <w:color w:val="000000" w:themeColor="text1"/>
          <w:sz w:val="40"/>
          <w:szCs w:val="40"/>
          <w:rtl/>
          <w:lang w:bidi="fa-IR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  <w:t xml:space="preserve">  زندگی راحتی برای  خوانواده اش فراهم می کرد.او با خوانواده و مردم شهرش </w:t>
      </w:r>
      <w:r w:rsidR="00D16068" w:rsidRPr="007E5F1B">
        <w:rPr>
          <w:rFonts w:hint="cs"/>
          <w:b/>
          <w:color w:val="000000" w:themeColor="text1"/>
          <w:sz w:val="40"/>
          <w:szCs w:val="40"/>
          <w:rtl/>
          <w:lang w:bidi="fa-IR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  <w:t xml:space="preserve">خیلی مهربان بود </w:t>
      </w:r>
      <w:r w:rsidR="008E4AA8" w:rsidRPr="007E5F1B">
        <w:rPr>
          <w:rFonts w:hint="cs"/>
          <w:b/>
          <w:color w:val="000000" w:themeColor="text1"/>
          <w:sz w:val="40"/>
          <w:szCs w:val="40"/>
          <w:rtl/>
          <w:lang w:bidi="fa-IR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  <w:t>و ق</w:t>
      </w:r>
      <w:r w:rsidR="00D16068" w:rsidRPr="007E5F1B">
        <w:rPr>
          <w:rFonts w:hint="cs"/>
          <w:b/>
          <w:color w:val="000000" w:themeColor="text1"/>
          <w:sz w:val="40"/>
          <w:szCs w:val="40"/>
          <w:rtl/>
          <w:lang w:bidi="fa-IR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  <w:t>لبی با صفا  و پر محبتی داشت و به مردم</w:t>
      </w:r>
      <w:r w:rsidR="008E4AA8" w:rsidRPr="007E5F1B">
        <w:rPr>
          <w:rFonts w:hint="cs"/>
          <w:b/>
          <w:color w:val="000000" w:themeColor="text1"/>
          <w:sz w:val="40"/>
          <w:szCs w:val="40"/>
          <w:rtl/>
          <w:lang w:bidi="fa-IR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  <w:t xml:space="preserve"> فقیر حاصلدست رنج خود کمک می کرد. امّا مرد در تربیت پسرش کوتاهی کرده بود و همسر آهنگر نیز به این خاطر که او تنها فرزند آنهاست،به او اجازه </w:t>
      </w:r>
      <w:r w:rsidR="00B727A2" w:rsidRPr="007E5F1B">
        <w:rPr>
          <w:rFonts w:hint="cs"/>
          <w:b/>
          <w:color w:val="000000" w:themeColor="text1"/>
          <w:sz w:val="40"/>
          <w:szCs w:val="40"/>
          <w:rtl/>
          <w:lang w:bidi="fa-IR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  <w:t xml:space="preserve"> داده بود که هرکاری را که  دوست دارد انجام دهد .</w:t>
      </w:r>
    </w:p>
    <w:p w:rsidR="003502F3" w:rsidRPr="007E5F1B" w:rsidRDefault="00B727A2" w:rsidP="007E5F1B">
      <w:pPr>
        <w:bidi/>
        <w:spacing w:line="480" w:lineRule="auto"/>
        <w:rPr>
          <w:b/>
          <w:color w:val="000000" w:themeColor="text1"/>
          <w:sz w:val="40"/>
          <w:szCs w:val="40"/>
          <w:rtl/>
          <w:lang w:bidi="fa-IR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</w:pPr>
      <w:r w:rsidRPr="007E5F1B">
        <w:rPr>
          <w:rFonts w:hint="cs"/>
          <w:b/>
          <w:color w:val="000000" w:themeColor="text1"/>
          <w:sz w:val="40"/>
          <w:szCs w:val="40"/>
          <w:rtl/>
          <w:lang w:bidi="fa-IR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  <w:lastRenderedPageBreak/>
        <w:t>پسر نه تنها حرف پدر را یاد نگرفته بود ، بلکه بیشتر وقت خود را در کوچه های شهر با دوستانش به بازی و تفریح می</w:t>
      </w:r>
      <w:r w:rsidR="003502F3" w:rsidRPr="007E5F1B">
        <w:rPr>
          <w:rFonts w:hint="cs"/>
          <w:b/>
          <w:color w:val="000000" w:themeColor="text1"/>
          <w:sz w:val="40"/>
          <w:szCs w:val="40"/>
          <w:rtl/>
          <w:lang w:bidi="fa-IR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  <w:t xml:space="preserve"> </w:t>
      </w:r>
      <w:r w:rsidRPr="007E5F1B">
        <w:rPr>
          <w:rFonts w:hint="cs"/>
          <w:b/>
          <w:color w:val="000000" w:themeColor="text1"/>
          <w:sz w:val="40"/>
          <w:szCs w:val="40"/>
          <w:rtl/>
          <w:lang w:bidi="fa-IR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  <w:t>گ</w:t>
      </w:r>
      <w:r w:rsidR="003502F3" w:rsidRPr="007E5F1B">
        <w:rPr>
          <w:rFonts w:hint="cs"/>
          <w:b/>
          <w:color w:val="000000" w:themeColor="text1"/>
          <w:sz w:val="40"/>
          <w:szCs w:val="40"/>
          <w:rtl/>
          <w:lang w:bidi="fa-IR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  <w:t>ذراند</w:t>
      </w:r>
      <w:r w:rsidR="008E4AA8" w:rsidRPr="007E5F1B">
        <w:rPr>
          <w:rFonts w:hint="cs"/>
          <w:b/>
          <w:color w:val="000000" w:themeColor="text1"/>
          <w:sz w:val="40"/>
          <w:szCs w:val="40"/>
          <w:rtl/>
          <w:lang w:bidi="fa-IR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  <w:t xml:space="preserve"> </w:t>
      </w:r>
      <w:r w:rsidR="003502F3" w:rsidRPr="007E5F1B">
        <w:rPr>
          <w:rFonts w:hint="cs"/>
          <w:b/>
          <w:color w:val="000000" w:themeColor="text1"/>
          <w:sz w:val="40"/>
          <w:szCs w:val="40"/>
          <w:rtl/>
          <w:lang w:bidi="fa-IR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  <w:t xml:space="preserve">. چند سالی گذشت.   مرد آهنگر پیر و مریض شده بود </w:t>
      </w:r>
      <w:r w:rsidR="00D16068" w:rsidRPr="007E5F1B">
        <w:rPr>
          <w:rFonts w:hint="cs"/>
          <w:b/>
          <w:color w:val="000000" w:themeColor="text1"/>
          <w:sz w:val="40"/>
          <w:szCs w:val="40"/>
          <w:rtl/>
          <w:lang w:bidi="fa-IR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  <w:t xml:space="preserve"> </w:t>
      </w:r>
      <w:r w:rsidR="003502F3" w:rsidRPr="007E5F1B">
        <w:rPr>
          <w:rFonts w:hint="cs"/>
          <w:b/>
          <w:color w:val="000000" w:themeColor="text1"/>
          <w:sz w:val="40"/>
          <w:szCs w:val="40"/>
          <w:rtl/>
          <w:lang w:bidi="fa-IR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  <w:t>و دیگر نمی توانست کنار کوره آهنگری بنشیند و دست های او دیگر توانایی بلند کردن پتک را نداشتند .</w:t>
      </w:r>
    </w:p>
    <w:p w:rsidR="003502F3" w:rsidRPr="007E5F1B" w:rsidRDefault="003502F3" w:rsidP="007E5F1B">
      <w:pPr>
        <w:bidi/>
        <w:spacing w:line="480" w:lineRule="auto"/>
        <w:rPr>
          <w:b/>
          <w:color w:val="000000" w:themeColor="text1"/>
          <w:sz w:val="40"/>
          <w:szCs w:val="40"/>
          <w:rtl/>
          <w:lang w:bidi="fa-IR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</w:pPr>
      <w:r w:rsidRPr="007E5F1B">
        <w:rPr>
          <w:rFonts w:hint="cs"/>
          <w:b/>
          <w:color w:val="000000" w:themeColor="text1"/>
          <w:sz w:val="40"/>
          <w:szCs w:val="40"/>
          <w:rtl/>
          <w:lang w:bidi="fa-IR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  <w:t>از طرف دیگر مرد آهنگر از این که فرزندش اوقات خود را بیهوده و بی ثمر می گذراند ، ناراحت و غمگین بود .</w:t>
      </w:r>
    </w:p>
    <w:p w:rsidR="003502F3" w:rsidRPr="007E5F1B" w:rsidRDefault="003502F3" w:rsidP="007E5F1B">
      <w:pPr>
        <w:bidi/>
        <w:spacing w:line="480" w:lineRule="auto"/>
        <w:rPr>
          <w:b/>
          <w:color w:val="000000" w:themeColor="text1"/>
          <w:sz w:val="40"/>
          <w:szCs w:val="40"/>
          <w:rtl/>
          <w:lang w:bidi="fa-IR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</w:pPr>
      <w:r w:rsidRPr="007E5F1B">
        <w:rPr>
          <w:rFonts w:hint="cs"/>
          <w:b/>
          <w:color w:val="000000" w:themeColor="text1"/>
          <w:sz w:val="40"/>
          <w:szCs w:val="40"/>
          <w:rtl/>
          <w:lang w:bidi="fa-IR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  <w:t xml:space="preserve">شبی او رو به پسر کرد و گفت :« من سال ها کار کردم و زحمت کشیدم تا تو و مادرت در آسایش زندگی کنید ، اما تو در این سال ها نخواستی کاری یاد بگیری </w:t>
      </w:r>
      <w:r w:rsidR="00E902B7" w:rsidRPr="007E5F1B">
        <w:rPr>
          <w:rFonts w:hint="cs"/>
          <w:b/>
          <w:color w:val="000000" w:themeColor="text1"/>
          <w:sz w:val="40"/>
          <w:szCs w:val="40"/>
          <w:rtl/>
          <w:lang w:bidi="fa-IR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  <w:t>، حالا که من پیر و مریض شده ام و قادر به کار کردن نیستم ، این وظیفه ی توست که کاری  یاد بگیری و عمرت را بیهوده نگذرانی و با کار و مزد تو ، همگی بتوانیم به زندگی آبرومندی که تا کنون داشته ایم ، ادامه بدهیم .</w:t>
      </w:r>
    </w:p>
    <w:p w:rsidR="00E902B7" w:rsidRPr="007E5F1B" w:rsidRDefault="00E902B7" w:rsidP="007E5F1B">
      <w:pPr>
        <w:bidi/>
        <w:spacing w:line="480" w:lineRule="auto"/>
        <w:rPr>
          <w:b/>
          <w:color w:val="000000" w:themeColor="text1"/>
          <w:sz w:val="40"/>
          <w:szCs w:val="40"/>
          <w:rtl/>
          <w:lang w:bidi="fa-IR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</w:pPr>
      <w:r w:rsidRPr="007E5F1B">
        <w:rPr>
          <w:rFonts w:hint="cs"/>
          <w:b/>
          <w:color w:val="000000" w:themeColor="text1"/>
          <w:sz w:val="40"/>
          <w:szCs w:val="40"/>
          <w:rtl/>
          <w:lang w:bidi="fa-IR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  <w:lastRenderedPageBreak/>
        <w:t xml:space="preserve">بنا بر این از فردا باید به دنبال </w:t>
      </w:r>
      <w:r w:rsidR="00593322" w:rsidRPr="007E5F1B">
        <w:rPr>
          <w:rFonts w:hint="cs"/>
          <w:b/>
          <w:color w:val="000000" w:themeColor="text1"/>
          <w:sz w:val="40"/>
          <w:szCs w:val="40"/>
          <w:rtl/>
          <w:lang w:bidi="fa-IR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  <w:t>پیدا کردن کار بروی .»</w:t>
      </w:r>
    </w:p>
    <w:p w:rsidR="00593322" w:rsidRPr="007E5F1B" w:rsidRDefault="00593322" w:rsidP="007E5F1B">
      <w:pPr>
        <w:bidi/>
        <w:spacing w:line="480" w:lineRule="auto"/>
        <w:rPr>
          <w:b/>
          <w:color w:val="000000" w:themeColor="text1"/>
          <w:sz w:val="40"/>
          <w:szCs w:val="40"/>
          <w:rtl/>
          <w:lang w:bidi="fa-IR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</w:pPr>
      <w:r w:rsidRPr="007E5F1B">
        <w:rPr>
          <w:rFonts w:hint="cs"/>
          <w:b/>
          <w:color w:val="000000" w:themeColor="text1"/>
          <w:sz w:val="40"/>
          <w:szCs w:val="40"/>
          <w:rtl/>
          <w:lang w:bidi="fa-IR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  <w:t>پسر با ناراحتی به پدر قول داد که برای پیدا کردن کار تلاش می کند، اما همسر آهنگر که سخت به پسرش علاقه مند بود ، وقتی متوجه ناراحتی فرزندش شد ، صبح روز بعد ، قبل از آن که پسر خانه را برای پیدا کردن شغل ترک کند ، سکه ای به او داد و گفت :« شب که به خانه برگشتی ، می توانی این سکه را به پدرت بدهی و به او بگویی که این مزد کار امروز تو بوده است .»</w:t>
      </w:r>
    </w:p>
    <w:p w:rsidR="006B2D38" w:rsidRPr="007E5F1B" w:rsidRDefault="00593322" w:rsidP="007E5F1B">
      <w:pPr>
        <w:bidi/>
        <w:spacing w:line="480" w:lineRule="auto"/>
        <w:rPr>
          <w:b/>
          <w:color w:val="000000" w:themeColor="text1"/>
          <w:sz w:val="40"/>
          <w:szCs w:val="40"/>
          <w:rtl/>
          <w:lang w:bidi="fa-IR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</w:pPr>
      <w:r w:rsidRPr="007E5F1B">
        <w:rPr>
          <w:rFonts w:hint="cs"/>
          <w:b/>
          <w:color w:val="000000" w:themeColor="text1"/>
          <w:sz w:val="40"/>
          <w:szCs w:val="40"/>
          <w:rtl/>
          <w:lang w:bidi="fa-IR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  <w:t>پسر با خوشحالی از خانه خارج شد و تا غروب ، مانند روز های قبل با دوست هایش بازی کرد . عصر خسته</w:t>
      </w:r>
      <w:r w:rsidR="006B2D38" w:rsidRPr="007E5F1B">
        <w:rPr>
          <w:rFonts w:hint="cs"/>
          <w:b/>
          <w:color w:val="000000" w:themeColor="text1"/>
          <w:sz w:val="40"/>
          <w:szCs w:val="40"/>
          <w:rtl/>
          <w:lang w:bidi="fa-IR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  <w:t xml:space="preserve"> به خانه برگشت و همان طور که مادرش گفته بود ، سکه را به پدرش داد . پدر هم سکه را در آتش انداخت و گفت :« این سکه حاصل کار تو نبوده است . قول بده که فردا دنبال کار بروی .»</w:t>
      </w:r>
    </w:p>
    <w:p w:rsidR="00593322" w:rsidRPr="007E5F1B" w:rsidRDefault="006B2D38" w:rsidP="007E5F1B">
      <w:pPr>
        <w:bidi/>
        <w:spacing w:line="480" w:lineRule="auto"/>
        <w:rPr>
          <w:b/>
          <w:color w:val="000000" w:themeColor="text1"/>
          <w:sz w:val="40"/>
          <w:szCs w:val="40"/>
          <w:rtl/>
          <w:lang w:bidi="fa-IR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</w:pPr>
      <w:r w:rsidRPr="007E5F1B">
        <w:rPr>
          <w:rFonts w:hint="cs"/>
          <w:b/>
          <w:color w:val="000000" w:themeColor="text1"/>
          <w:sz w:val="40"/>
          <w:szCs w:val="40"/>
          <w:rtl/>
          <w:lang w:bidi="fa-IR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  <w:lastRenderedPageBreak/>
        <w:t>خلاصه تا چهار روز این داستان ادامه داشت تا اینکه روزی به طرف بازار شهر رفت و در مغازه ای کاری پیدا کرد و تا غروب مشغول کار شد و سکه ای را به عنوان مزد خود دریافت کرد وخسته از کار روزانه به خانه برگشت.وقتی سکه را به پدر داد مرد آهنگر باز سکه را مد</w:t>
      </w:r>
      <w:r w:rsidR="009B4B18" w:rsidRPr="007E5F1B">
        <w:rPr>
          <w:rFonts w:hint="cs"/>
          <w:b/>
          <w:color w:val="000000" w:themeColor="text1"/>
          <w:sz w:val="40"/>
          <w:szCs w:val="40"/>
          <w:rtl/>
          <w:lang w:bidi="fa-IR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  <w:t>ّتی نگاه کرد و آن را داخل اجاق  پر آتش پرتاب کرد ، اما این بار پسر به طرف اجاق دوید و با دست ، سکه را از میان اجاق داغ بیرون آورد و به طرف پدر برگشت تا اعتراض کند و این بار پدر با خوشحالی گفت :« آفرین پسرم إ</w:t>
      </w:r>
      <w:r w:rsidR="00593322" w:rsidRPr="007E5F1B">
        <w:rPr>
          <w:rFonts w:hint="cs"/>
          <w:b/>
          <w:color w:val="000000" w:themeColor="text1"/>
          <w:sz w:val="40"/>
          <w:szCs w:val="40"/>
          <w:rtl/>
          <w:lang w:bidi="fa-IR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  <w:t xml:space="preserve">  </w:t>
      </w:r>
      <w:r w:rsidR="009B4B18" w:rsidRPr="007E5F1B">
        <w:rPr>
          <w:rFonts w:hint="cs"/>
          <w:b/>
          <w:color w:val="000000" w:themeColor="text1"/>
          <w:sz w:val="40"/>
          <w:szCs w:val="40"/>
          <w:rtl/>
          <w:lang w:bidi="fa-IR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  <w:t xml:space="preserve">من خوشحالم که تو امروز کار کردی و این سکه حاصل زحمت تو بود </w:t>
      </w:r>
      <w:r w:rsidR="002F3AD3" w:rsidRPr="007E5F1B">
        <w:rPr>
          <w:rFonts w:hint="cs"/>
          <w:b/>
          <w:color w:val="000000" w:themeColor="text1"/>
          <w:sz w:val="40"/>
          <w:szCs w:val="40"/>
          <w:rtl/>
          <w:lang w:bidi="fa-IR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  <w:t xml:space="preserve">. </w:t>
      </w:r>
    </w:p>
    <w:p w:rsidR="002F3AD3" w:rsidRPr="007E5F1B" w:rsidRDefault="002F3AD3" w:rsidP="007E5F1B">
      <w:pPr>
        <w:bidi/>
        <w:spacing w:line="480" w:lineRule="auto"/>
        <w:rPr>
          <w:b/>
          <w:color w:val="000000" w:themeColor="text1"/>
          <w:sz w:val="40"/>
          <w:szCs w:val="40"/>
          <w:rtl/>
          <w:lang w:bidi="fa-IR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</w:pPr>
      <w:r w:rsidRPr="007E5F1B">
        <w:rPr>
          <w:rFonts w:hint="cs"/>
          <w:b/>
          <w:color w:val="000000" w:themeColor="text1"/>
          <w:sz w:val="40"/>
          <w:szCs w:val="40"/>
          <w:rtl/>
          <w:lang w:bidi="fa-IR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  <w:t>امیدوارم که با دقت، درستی و پشتکار به کارت ادامه دهی .»</w:t>
      </w:r>
    </w:p>
    <w:p w:rsidR="002F3AD3" w:rsidRPr="007E5F1B" w:rsidRDefault="002F3AD3" w:rsidP="007E5F1B">
      <w:pPr>
        <w:bidi/>
        <w:spacing w:line="480" w:lineRule="auto"/>
        <w:rPr>
          <w:b/>
          <w:color w:val="000000" w:themeColor="text1"/>
          <w:sz w:val="40"/>
          <w:szCs w:val="40"/>
          <w:rtl/>
          <w:lang w:bidi="fa-IR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</w:pPr>
      <w:r w:rsidRPr="007E5F1B">
        <w:rPr>
          <w:rFonts w:hint="cs"/>
          <w:b/>
          <w:color w:val="000000" w:themeColor="text1"/>
          <w:sz w:val="40"/>
          <w:szCs w:val="40"/>
          <w:rtl/>
          <w:lang w:bidi="fa-IR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  <w:t>زن آهنگر با تعجب از او پرسید :« تو از کجا متوجه شدی که سکه های روزهای گذشته ،حاصل کار او نبوده است ، ولی این سکه نتیجه کار امروز اوست ؟إ»</w:t>
      </w:r>
    </w:p>
    <w:p w:rsidR="002F3AD3" w:rsidRPr="007E5F1B" w:rsidRDefault="002F3AD3" w:rsidP="007E5F1B">
      <w:pPr>
        <w:bidi/>
        <w:spacing w:line="480" w:lineRule="auto"/>
        <w:rPr>
          <w:b/>
          <w:color w:val="000000" w:themeColor="text1"/>
          <w:sz w:val="40"/>
          <w:szCs w:val="40"/>
          <w:rtl/>
          <w:lang w:bidi="fa-IR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</w:pPr>
      <w:r w:rsidRPr="007E5F1B">
        <w:rPr>
          <w:rFonts w:hint="cs"/>
          <w:b/>
          <w:color w:val="000000" w:themeColor="text1"/>
          <w:sz w:val="40"/>
          <w:szCs w:val="40"/>
          <w:rtl/>
          <w:lang w:bidi="fa-IR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  <w:lastRenderedPageBreak/>
        <w:t xml:space="preserve">مرد آهنگر خندید و گفت :« به خاطر این که وقتی روزهای قبل، سکه را داخل آتش انداختم ، او ناراحت نشد و کوششی برای خارج کردن آنها از آتش نکرد ، چون او برای به دست آوردن آنها زحمتی نکشیده بود ، اما امروز وقتی سکه را داخل آتش انداختم ، او سعی کرد که حاصل زحمت خود را از میان آتش بیرون بکشد و من </w:t>
      </w:r>
      <w:r w:rsidR="007E5F1B" w:rsidRPr="007E5F1B">
        <w:rPr>
          <w:rFonts w:hint="cs"/>
          <w:b/>
          <w:color w:val="000000" w:themeColor="text1"/>
          <w:sz w:val="40"/>
          <w:szCs w:val="40"/>
          <w:rtl/>
          <w:lang w:bidi="fa-IR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  <w:t>موضوع را از اینجا فهمیدم.</w:t>
      </w:r>
      <w:r w:rsidRPr="007E5F1B">
        <w:rPr>
          <w:rFonts w:hint="cs"/>
          <w:b/>
          <w:color w:val="000000" w:themeColor="text1"/>
          <w:sz w:val="40"/>
          <w:szCs w:val="40"/>
          <w:rtl/>
          <w:lang w:bidi="fa-IR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rgbClr w14:val="000000">
                <w14:alpha w14:val="45000"/>
              </w14:srgbClr>
            </w14:solidFill>
            <w14:prstDash w14:val="solid"/>
            <w14:round/>
          </w14:textOutline>
        </w:rPr>
        <w:t xml:space="preserve">  </w:t>
      </w:r>
    </w:p>
    <w:sectPr w:rsidR="002F3AD3" w:rsidRPr="007E5F1B" w:rsidSect="00EE19DD">
      <w:pgSz w:w="12240" w:h="15840"/>
      <w:pgMar w:top="1440" w:right="1440" w:bottom="1440" w:left="1440" w:header="720" w:footer="720" w:gutter="0"/>
      <w:pgBorders w:offsetFrom="page">
        <w:top w:val="pushPinNote1" w:sz="10" w:space="24" w:color="auto"/>
        <w:left w:val="pushPinNote1" w:sz="10" w:space="24" w:color="auto"/>
        <w:bottom w:val="pushPinNote1" w:sz="10" w:space="24" w:color="auto"/>
        <w:right w:val="pushPinNote1" w:sz="10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Fantezy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20"/>
  <w:drawingGridHorizontalSpacing w:val="187"/>
  <w:drawingGridVerticalSpacing w:val="18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C5F"/>
    <w:rsid w:val="00021C5F"/>
    <w:rsid w:val="002F3AD3"/>
    <w:rsid w:val="003502F3"/>
    <w:rsid w:val="003F3F66"/>
    <w:rsid w:val="00593322"/>
    <w:rsid w:val="006B2D38"/>
    <w:rsid w:val="007973C6"/>
    <w:rsid w:val="007E5F1B"/>
    <w:rsid w:val="008E4AA8"/>
    <w:rsid w:val="009B4B18"/>
    <w:rsid w:val="00AD1F7E"/>
    <w:rsid w:val="00B727A2"/>
    <w:rsid w:val="00B83E9D"/>
    <w:rsid w:val="00BB082D"/>
    <w:rsid w:val="00D16068"/>
    <w:rsid w:val="00E75D52"/>
    <w:rsid w:val="00E902B7"/>
    <w:rsid w:val="00EE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69f,black,#0c6,white,#fc9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SOBHGOL</Company>
  <LinksUpToDate>false</LinksUpToDate>
  <CharactersWithSpaces>2953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AMINI</dc:creator>
  <cp:lastModifiedBy>PISHRO</cp:lastModifiedBy>
  <cp:revision>2</cp:revision>
  <dcterms:created xsi:type="dcterms:W3CDTF">2019-04-16T08:37:00Z</dcterms:created>
  <dcterms:modified xsi:type="dcterms:W3CDTF">2019-04-16T08:37:00Z</dcterms:modified>
</cp:coreProperties>
</file>